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34A04" w:rsidRDefault="00D34A04" w:rsidP="00D34A04">
      <w:pPr>
        <w:pStyle w:val="a8"/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:rsidR="00D34A04" w:rsidRPr="00AD4E02" w:rsidRDefault="00D34A04" w:rsidP="00D34A04">
      <w:pPr>
        <w:pStyle w:val="a8"/>
        <w:spacing w:line="240" w:lineRule="exact"/>
        <w:ind w:left="4536"/>
        <w:jc w:val="center"/>
        <w:rPr>
          <w:rFonts w:ascii="Mongolian Baiti" w:hAnsi="Mongolian Baiti" w:cs="Mongolian Bait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Шпаковского муниципального округа Ставропольского края «Развитие культуры и реализация молодежной политики»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34A04" w:rsidRDefault="00D34A0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34A04" w:rsidRDefault="00D34A0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34A04" w:rsidRDefault="00D34A0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F749FC" w:rsidP="00D34A0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</w:p>
    <w:p w:rsidR="002160E9" w:rsidRDefault="002160E9" w:rsidP="00D34A0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921DB3" w:rsidP="00D34A0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21DB3">
        <w:rPr>
          <w:rFonts w:ascii="Times New Roman" w:hAnsi="Times New Roman" w:cs="Times New Roman"/>
          <w:sz w:val="28"/>
          <w:szCs w:val="28"/>
          <w:lang w:val="ru-RU"/>
        </w:rPr>
        <w:t>«Сохранение и развитие культуры в Шпаковском муниципальном округе»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7D60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D34A0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D34A0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D34A0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DA1C95" w:rsidP="00D34A0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подпрограммы «Сохранение и развитие культуры в Шпаковском муниципальном округе»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Default="003759C2" w:rsidP="00D34A0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DA1C9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4F3571" w:rsidRDefault="004F3571" w:rsidP="00D34A0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A73AD5" w:rsidRPr="00A73AD5" w:rsidRDefault="00A73AD5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AD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160E9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73AD5" w:rsidTr="00237CE2">
        <w:tc>
          <w:tcPr>
            <w:tcW w:w="3075" w:type="dxa"/>
          </w:tcPr>
          <w:p w:rsidR="00A73AD5" w:rsidRPr="006B4775" w:rsidRDefault="00A73AD5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</w:tc>
        <w:tc>
          <w:tcPr>
            <w:tcW w:w="6496" w:type="dxa"/>
          </w:tcPr>
          <w:p w:rsidR="00A73AD5" w:rsidRPr="00D17887" w:rsidRDefault="00A73AD5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F749FC" w:rsidTr="007F662D">
        <w:tc>
          <w:tcPr>
            <w:tcW w:w="3075" w:type="dxa"/>
          </w:tcPr>
          <w:p w:rsidR="00F749FC" w:rsidRDefault="00F749FC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F749FC" w:rsidRPr="006143D2" w:rsidRDefault="00F749FC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496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r w:rsidR="00940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ОМЦ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DA1C95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r w:rsidR="00940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ЦБС ШМО</w:t>
            </w:r>
            <w:r w:rsidR="00DA1C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682B" w:rsidRPr="00DA1C95" w:rsidRDefault="00BF682B" w:rsidP="00DA1C9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</w:t>
            </w:r>
            <w:r w:rsidR="00DA1C9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5719FD" w:rsidRDefault="00D707BA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D707BA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к информационным ресурсам населения Шпаковского муниципального округа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A73AD5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3AD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решения задач подпрограммы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доли участников в конкурсах и фестивалях</w:t>
            </w:r>
            <w:r w:rsidR="003113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 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181BBF" w:rsidP="002160E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увеличение </w:t>
            </w:r>
            <w:r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2160E9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D707B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707BA" w:rsidRPr="00D707BA" w:rsidRDefault="00D707BA" w:rsidP="002160E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75E7A" w:rsidRDefault="00375E7A" w:rsidP="002160E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 к</w:t>
            </w:r>
            <w:r w:rsidR="005719FD">
              <w:rPr>
                <w:rFonts w:ascii="Times New Roman" w:hAnsi="Times New Roman"/>
                <w:sz w:val="28"/>
                <w:szCs w:val="28"/>
                <w:lang w:val="ru-RU"/>
              </w:rPr>
              <w:t>оличества посетителей библиотек</w:t>
            </w:r>
          </w:p>
          <w:p w:rsidR="00D34A04" w:rsidRPr="00375E7A" w:rsidRDefault="00D34A04" w:rsidP="002160E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A73AD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роки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5A7D60" w:rsidRDefault="00BF682B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217AC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375E7A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  <w:p w:rsidR="005A7D60" w:rsidRPr="005A7D60" w:rsidRDefault="005A7D60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Default="002160E9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5A553B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 xml:space="preserve">ероприятий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>составит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940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483,53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5A55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5A55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федерального бюджета –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457,31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2024 году – 617,56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рублей;</w:t>
            </w:r>
          </w:p>
          <w:p w:rsidR="00375E7A" w:rsidRDefault="00375E7A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71</w:t>
            </w: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879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220,62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19,79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ей;</w:t>
            </w:r>
          </w:p>
          <w:p w:rsidR="00375E7A" w:rsidRPr="00375E7A" w:rsidRDefault="00375E7A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219,79 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940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146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,2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940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466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42 226,54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3D02" w:rsidRPr="00375E7A" w:rsidRDefault="005A553B" w:rsidP="0051764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42 226,54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F3EFF" w:rsidRDefault="00375E7A" w:rsidP="000067A3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75E7A">
              <w:rPr>
                <w:rFonts w:ascii="Times New Roman" w:hAnsi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375E7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году – 42 226,5</w:t>
            </w:r>
            <w:r w:rsidR="000067A3" w:rsidRPr="005719FD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375E7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тыс. рублей</w:t>
            </w:r>
          </w:p>
          <w:p w:rsidR="00D34A04" w:rsidRPr="00AF3EFF" w:rsidRDefault="00D34A04" w:rsidP="000067A3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277C80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 w:rsidRPr="004B2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277C80" w:rsidRDefault="004B70E8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укрепление единого культурного пространства на территории Шпаковского муниципального округа</w:t>
            </w:r>
            <w:r w:rsidR="00A52BA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A52BA4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52BA4" w:rsidRPr="00B33F02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2BA4">
              <w:rPr>
                <w:rFonts w:ascii="Times New Roman" w:hAnsi="Times New Roman"/>
                <w:sz w:val="28"/>
                <w:szCs w:val="28"/>
                <w:lang w:val="ru-RU"/>
              </w:rPr>
              <w:t>удовлетворение потребности населения Шпаковского муниципального округа в доступе к информационным ресурсам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576781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576781" w:rsidRDefault="00DD5C8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со статьей 44 Конституции Российской Федерации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муниципальной политики финансирования культуры имеет чрезвычайно </w:t>
      </w:r>
      <w:proofErr w:type="gramStart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важное значение</w:t>
      </w:r>
      <w:proofErr w:type="gramEnd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Библиотеки, культурно-досуговые учреждения,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каждого человека.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информационного ресурса муниципального образования. Неотъемлемым компонентом культурной среды муниципального образования выступают музыкальные творческие коллективы, творческие союзы, система дополнительного художественно-эстетического воспитания детей и подростков. 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Реализация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предусматривает дальнейший рост влияния культуры на социально-экономическое развитие Шпаковского муниципального округа, нацеливает на достижение социально значимых результатов и эффективности использования бюджетных средств. Ответственным исполнителем Подпрограммы является комитет по культуре и туризму</w:t>
      </w:r>
      <w:r w:rsidRPr="005767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lastRenderedPageBreak/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546D35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46D35" w:rsidRPr="00546D35" w:rsidRDefault="00EC7EAA" w:rsidP="00546D35">
      <w:pPr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ь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Подпрограммы:</w:t>
      </w:r>
    </w:p>
    <w:p w:rsidR="00546D35" w:rsidRPr="00546D35" w:rsidRDefault="00546D35" w:rsidP="00EC7EAA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создание условий для сохранения культурного пространства и устойчив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ого развития культурного округа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а также 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потенциала.</w:t>
      </w:r>
    </w:p>
    <w:p w:rsidR="00546D35" w:rsidRPr="00546D35" w:rsidRDefault="00EC7EAA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Достижение 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и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546D35" w:rsidRPr="00546D35" w:rsidRDefault="00546D35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В ходе реализации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предусматривается 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обеспечение выполнения следующ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>их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задач:</w:t>
      </w:r>
    </w:p>
    <w:p w:rsidR="006F0062" w:rsidRPr="006F0062" w:rsidRDefault="006F0062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F0062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</w:t>
      </w:r>
      <w:r>
        <w:rPr>
          <w:rFonts w:ascii="Times New Roman" w:hAnsi="Times New Roman" w:cs="Times New Roman"/>
          <w:sz w:val="28"/>
          <w:szCs w:val="28"/>
        </w:rPr>
        <w:t>й для реализации их потенциала;</w:t>
      </w:r>
    </w:p>
    <w:p w:rsidR="006F0062" w:rsidRDefault="006F0062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F0062">
        <w:rPr>
          <w:rFonts w:ascii="Times New Roman" w:hAnsi="Times New Roman" w:cs="Times New Roman"/>
          <w:sz w:val="28"/>
          <w:szCs w:val="28"/>
        </w:rPr>
        <w:t>обеспечение доступа к информационным ресурсам населения Шпаковского муниципального округа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0759" w:rsidRPr="00546D35" w:rsidRDefault="00546D35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546D35">
        <w:rPr>
          <w:rFonts w:ascii="Times New Roman" w:eastAsiaTheme="minorEastAsia" w:hAnsi="Times New Roman" w:cs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программы, которые приведены в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>п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риложении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№ 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>5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к Программе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635B7A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F749FC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3C5930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635B7A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 целей Программы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задач 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49F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B4305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40E0A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Подпрограммы составит 185 483,53 тыс. рублей, в том числе за счет средств: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федерального бюджета – 2 457,31 тыс. рублей, в том числе по годам: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2024 году – 617,56 тыс. рублей;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2025 году – 616,11 тыс. рублей;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2026 году – 603,93тыс. рублей;</w:t>
      </w:r>
    </w:p>
    <w:p w:rsidR="00940E0A" w:rsidRPr="00940E0A" w:rsidRDefault="00940E0A" w:rsidP="005719F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2027 году – 619,71тыс. рублей;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бюджета Ставропольского края – 879,99 тыс. рублей, в том числе по годам: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2024 году – 220,62 тыс. рублей;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2025 году – 219,79 тыс. рублей;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2026 году – 219,79 тыс. рублей;</w:t>
      </w:r>
    </w:p>
    <w:p w:rsidR="00940E0A" w:rsidRPr="00940E0A" w:rsidRDefault="00940E0A" w:rsidP="005719F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2027 году – 219,79 тыс. рублей;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 182 146,23 тыс. рублей, в том числе по годам: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2024 году – 55 466,62 тыс. рублей;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2025 году – 42 226,54 тыс. рублей;</w:t>
      </w:r>
    </w:p>
    <w:p w:rsidR="00940E0A" w:rsidRPr="00940E0A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t>в 2026 году – 42 226,5</w:t>
      </w:r>
      <w:r w:rsidR="000067A3" w:rsidRPr="000067A3">
        <w:rPr>
          <w:rFonts w:ascii="Times New Roman" w:hAnsi="Times New Roman" w:cs="Times New Roman"/>
          <w:sz w:val="28"/>
          <w:szCs w:val="28"/>
        </w:rPr>
        <w:t>4</w:t>
      </w:r>
      <w:r w:rsidRPr="00940E0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42291" w:rsidRDefault="00940E0A" w:rsidP="00940E0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E0A">
        <w:rPr>
          <w:rFonts w:ascii="Times New Roman" w:hAnsi="Times New Roman" w:cs="Times New Roman"/>
          <w:sz w:val="28"/>
          <w:szCs w:val="28"/>
        </w:rPr>
        <w:lastRenderedPageBreak/>
        <w:t>в 2027 году – 42 226,5</w:t>
      </w:r>
      <w:r w:rsidR="000067A3" w:rsidRPr="000067A3">
        <w:rPr>
          <w:rFonts w:ascii="Times New Roman" w:hAnsi="Times New Roman" w:cs="Times New Roman"/>
          <w:sz w:val="28"/>
          <w:szCs w:val="28"/>
        </w:rPr>
        <w:t>3</w:t>
      </w:r>
      <w:r w:rsidRPr="00940E0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42291">
        <w:rPr>
          <w:rFonts w:ascii="Times New Roman" w:hAnsi="Times New Roman" w:cs="Times New Roman"/>
          <w:sz w:val="28"/>
          <w:szCs w:val="28"/>
        </w:rPr>
        <w:t>.</w:t>
      </w:r>
    </w:p>
    <w:p w:rsidR="005A7D60" w:rsidRDefault="005A7D60" w:rsidP="0064229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 w:rsidR="002160E9">
        <w:rPr>
          <w:rFonts w:ascii="Times New Roman" w:hAnsi="Times New Roman"/>
          <w:sz w:val="28"/>
          <w:szCs w:val="28"/>
        </w:rPr>
        <w:t>Подпрограммы</w:t>
      </w:r>
      <w:r w:rsidR="002160E9">
        <w:rPr>
          <w:rFonts w:ascii="Times New Roman" w:hAnsi="Times New Roman" w:cs="Times New Roman"/>
          <w:sz w:val="28"/>
          <w:szCs w:val="28"/>
        </w:rPr>
        <w:t xml:space="preserve"> представлено в </w:t>
      </w:r>
      <w:r w:rsidRPr="005A7D60">
        <w:rPr>
          <w:rFonts w:ascii="Times New Roman" w:hAnsi="Times New Roman" w:cs="Times New Roman"/>
          <w:sz w:val="28"/>
          <w:szCs w:val="28"/>
        </w:rPr>
        <w:t>приложении № 3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5A7D60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55383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F62F8" w:rsidRPr="004154EF">
        <w:rPr>
          <w:rFonts w:ascii="Times New Roman" w:hAnsi="Times New Roman" w:cs="Times New Roman"/>
          <w:sz w:val="28"/>
          <w:szCs w:val="28"/>
        </w:rPr>
        <w:t>. Организация культурного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</w:t>
      </w:r>
      <w:r>
        <w:rPr>
          <w:rFonts w:ascii="Times New Roman" w:hAnsi="Times New Roman" w:cs="Times New Roman"/>
          <w:sz w:val="28"/>
          <w:szCs w:val="28"/>
        </w:rPr>
        <w:t xml:space="preserve"> доли </w:t>
      </w:r>
      <w:r w:rsidRPr="004154EF">
        <w:rPr>
          <w:rFonts w:ascii="Times New Roman" w:hAnsi="Times New Roman" w:cs="Times New Roman"/>
          <w:sz w:val="28"/>
          <w:szCs w:val="28"/>
        </w:rPr>
        <w:t xml:space="preserve">участников в конкурсах и фестивалях </w:t>
      </w:r>
      <w:r w:rsidR="003113E5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 от общего количества участников культурно-досуговых формирований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5719FD" w:rsidRDefault="005719FD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Развитие библиотечного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5719FD" w:rsidRDefault="005719FD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беспечение деятельности (оказание услуг) библиотек.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</w:t>
      </w:r>
      <w:proofErr w:type="gramStart"/>
      <w:r w:rsidRPr="004154EF">
        <w:rPr>
          <w:rFonts w:ascii="Times New Roman" w:hAnsi="Times New Roman" w:cs="Times New Roman"/>
          <w:sz w:val="28"/>
          <w:szCs w:val="28"/>
        </w:rPr>
        <w:t xml:space="preserve">количества </w:t>
      </w:r>
      <w:r w:rsidR="00375E7A">
        <w:rPr>
          <w:rFonts w:ascii="Times New Roman" w:hAnsi="Times New Roman" w:cs="Times New Roman"/>
          <w:sz w:val="28"/>
          <w:szCs w:val="28"/>
          <w:lang w:val="ru-RU"/>
        </w:rPr>
        <w:t>посетителей библиотек Шпаковского муниципального округа Ставропольского края</w:t>
      </w:r>
      <w:proofErr w:type="gramEnd"/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Default="007F62F8" w:rsidP="007F62F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F22C4E" w:rsidRDefault="0036075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>риятий П</w:t>
      </w:r>
      <w:r w:rsidR="002160E9">
        <w:rPr>
          <w:rFonts w:ascii="Times New Roman" w:hAnsi="Times New Roman" w:cs="Times New Roman"/>
          <w:sz w:val="28"/>
          <w:szCs w:val="28"/>
        </w:rPr>
        <w:t>одп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рограммы представлен в приложении № </w:t>
      </w:r>
      <w:r w:rsidR="003113E5">
        <w:rPr>
          <w:rFonts w:ascii="Times New Roman" w:hAnsi="Times New Roman" w:cs="Times New Roman"/>
          <w:sz w:val="28"/>
          <w:szCs w:val="28"/>
        </w:rPr>
        <w:t>4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217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216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2160E9" w:rsidSect="00217ACE"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A06" w:rsidRDefault="00E87A06" w:rsidP="00312CB3">
      <w:pPr>
        <w:spacing w:after="0"/>
      </w:pPr>
      <w:r>
        <w:separator/>
      </w:r>
    </w:p>
  </w:endnote>
  <w:endnote w:type="continuationSeparator" w:id="0">
    <w:p w:rsidR="00E87A06" w:rsidRDefault="00E87A06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A06" w:rsidRDefault="00E87A06" w:rsidP="00312CB3">
      <w:pPr>
        <w:spacing w:after="0"/>
      </w:pPr>
      <w:r>
        <w:separator/>
      </w:r>
    </w:p>
  </w:footnote>
  <w:footnote w:type="continuationSeparator" w:id="0">
    <w:p w:rsidR="00E87A06" w:rsidRDefault="00E87A06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A04" w:rsidRPr="00D34A04">
          <w:rPr>
            <w:noProof/>
            <w:lang w:val="ru-RU"/>
          </w:rPr>
          <w:t>4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067A3"/>
    <w:rsid w:val="00022B17"/>
    <w:rsid w:val="00025891"/>
    <w:rsid w:val="00032CBE"/>
    <w:rsid w:val="000369A6"/>
    <w:rsid w:val="000433D2"/>
    <w:rsid w:val="00052FBE"/>
    <w:rsid w:val="00055AF6"/>
    <w:rsid w:val="0005737F"/>
    <w:rsid w:val="0006193B"/>
    <w:rsid w:val="00063007"/>
    <w:rsid w:val="000976C6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BBF"/>
    <w:rsid w:val="00181D2C"/>
    <w:rsid w:val="00190714"/>
    <w:rsid w:val="00192270"/>
    <w:rsid w:val="001954F6"/>
    <w:rsid w:val="001A0FE0"/>
    <w:rsid w:val="001A4C13"/>
    <w:rsid w:val="001A537B"/>
    <w:rsid w:val="001B2BA3"/>
    <w:rsid w:val="001C4CC7"/>
    <w:rsid w:val="001D7275"/>
    <w:rsid w:val="001E18A8"/>
    <w:rsid w:val="001E796C"/>
    <w:rsid w:val="00204AB0"/>
    <w:rsid w:val="00207F35"/>
    <w:rsid w:val="00212B7D"/>
    <w:rsid w:val="002160E9"/>
    <w:rsid w:val="00217ACE"/>
    <w:rsid w:val="00231532"/>
    <w:rsid w:val="002317F3"/>
    <w:rsid w:val="0024343C"/>
    <w:rsid w:val="002525A7"/>
    <w:rsid w:val="00255383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3E5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75E7A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593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465FD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B70E8"/>
    <w:rsid w:val="004C4299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764B"/>
    <w:rsid w:val="0052098F"/>
    <w:rsid w:val="00521AC4"/>
    <w:rsid w:val="00523941"/>
    <w:rsid w:val="005300AE"/>
    <w:rsid w:val="0053466A"/>
    <w:rsid w:val="005362A0"/>
    <w:rsid w:val="005375B6"/>
    <w:rsid w:val="00546D35"/>
    <w:rsid w:val="00550F39"/>
    <w:rsid w:val="00551517"/>
    <w:rsid w:val="00561131"/>
    <w:rsid w:val="00563FB4"/>
    <w:rsid w:val="00567A68"/>
    <w:rsid w:val="005719FD"/>
    <w:rsid w:val="00576781"/>
    <w:rsid w:val="005804AE"/>
    <w:rsid w:val="005856DA"/>
    <w:rsid w:val="00594233"/>
    <w:rsid w:val="005A44F4"/>
    <w:rsid w:val="005A553B"/>
    <w:rsid w:val="005A7490"/>
    <w:rsid w:val="005A783E"/>
    <w:rsid w:val="005A7D60"/>
    <w:rsid w:val="005B4537"/>
    <w:rsid w:val="005C0D21"/>
    <w:rsid w:val="005E179E"/>
    <w:rsid w:val="005E2E61"/>
    <w:rsid w:val="005E3A4C"/>
    <w:rsid w:val="005F0A1F"/>
    <w:rsid w:val="005F5DA6"/>
    <w:rsid w:val="006028B4"/>
    <w:rsid w:val="006039B2"/>
    <w:rsid w:val="00606F68"/>
    <w:rsid w:val="006222D4"/>
    <w:rsid w:val="006240F6"/>
    <w:rsid w:val="00624AF3"/>
    <w:rsid w:val="006309E8"/>
    <w:rsid w:val="00632636"/>
    <w:rsid w:val="00635B7A"/>
    <w:rsid w:val="00642291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73C7"/>
    <w:rsid w:val="006E36FE"/>
    <w:rsid w:val="006F0062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6D61"/>
    <w:rsid w:val="0074748D"/>
    <w:rsid w:val="00751D3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D070A"/>
    <w:rsid w:val="007E0E8C"/>
    <w:rsid w:val="007E4609"/>
    <w:rsid w:val="007E6325"/>
    <w:rsid w:val="007E7F72"/>
    <w:rsid w:val="007F62F8"/>
    <w:rsid w:val="007F662D"/>
    <w:rsid w:val="00815313"/>
    <w:rsid w:val="00815DBE"/>
    <w:rsid w:val="008167DB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449E"/>
    <w:rsid w:val="00885AB9"/>
    <w:rsid w:val="00886B9C"/>
    <w:rsid w:val="008A148B"/>
    <w:rsid w:val="008B58F9"/>
    <w:rsid w:val="008B5D8A"/>
    <w:rsid w:val="008C061E"/>
    <w:rsid w:val="008C58BB"/>
    <w:rsid w:val="008C7590"/>
    <w:rsid w:val="008D6B23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1DB3"/>
    <w:rsid w:val="00927331"/>
    <w:rsid w:val="00931382"/>
    <w:rsid w:val="0093416D"/>
    <w:rsid w:val="00936298"/>
    <w:rsid w:val="00937EF0"/>
    <w:rsid w:val="00940E0A"/>
    <w:rsid w:val="00942E54"/>
    <w:rsid w:val="009513FF"/>
    <w:rsid w:val="00962BF9"/>
    <w:rsid w:val="009678CE"/>
    <w:rsid w:val="00981902"/>
    <w:rsid w:val="009937A2"/>
    <w:rsid w:val="009940AA"/>
    <w:rsid w:val="00995ECE"/>
    <w:rsid w:val="009A3CDA"/>
    <w:rsid w:val="009B01A1"/>
    <w:rsid w:val="009B63CB"/>
    <w:rsid w:val="009C3803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2BA4"/>
    <w:rsid w:val="00A56884"/>
    <w:rsid w:val="00A63000"/>
    <w:rsid w:val="00A65A35"/>
    <w:rsid w:val="00A6654F"/>
    <w:rsid w:val="00A67F91"/>
    <w:rsid w:val="00A73905"/>
    <w:rsid w:val="00A73AD5"/>
    <w:rsid w:val="00A86D63"/>
    <w:rsid w:val="00A872B8"/>
    <w:rsid w:val="00A87662"/>
    <w:rsid w:val="00A87F44"/>
    <w:rsid w:val="00A9399E"/>
    <w:rsid w:val="00AA27FC"/>
    <w:rsid w:val="00AA2D1D"/>
    <w:rsid w:val="00AA6AE0"/>
    <w:rsid w:val="00AB51AC"/>
    <w:rsid w:val="00AB5FE1"/>
    <w:rsid w:val="00AB6E79"/>
    <w:rsid w:val="00AC09B4"/>
    <w:rsid w:val="00AC35C7"/>
    <w:rsid w:val="00AC3A1E"/>
    <w:rsid w:val="00AD0FFF"/>
    <w:rsid w:val="00AD4F6D"/>
    <w:rsid w:val="00AE1D0C"/>
    <w:rsid w:val="00AE2281"/>
    <w:rsid w:val="00AF2200"/>
    <w:rsid w:val="00AF3EFF"/>
    <w:rsid w:val="00B012D7"/>
    <w:rsid w:val="00B07E19"/>
    <w:rsid w:val="00B10F48"/>
    <w:rsid w:val="00B1357B"/>
    <w:rsid w:val="00B21DEF"/>
    <w:rsid w:val="00B225CA"/>
    <w:rsid w:val="00B33F02"/>
    <w:rsid w:val="00B4305B"/>
    <w:rsid w:val="00B54734"/>
    <w:rsid w:val="00B61EC4"/>
    <w:rsid w:val="00B672D8"/>
    <w:rsid w:val="00B71EF9"/>
    <w:rsid w:val="00B82513"/>
    <w:rsid w:val="00B93A90"/>
    <w:rsid w:val="00BA535C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372B"/>
    <w:rsid w:val="00BF5D0F"/>
    <w:rsid w:val="00BF682B"/>
    <w:rsid w:val="00C0509B"/>
    <w:rsid w:val="00C06757"/>
    <w:rsid w:val="00C10C5D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4A04"/>
    <w:rsid w:val="00D355D8"/>
    <w:rsid w:val="00D41E36"/>
    <w:rsid w:val="00D4484B"/>
    <w:rsid w:val="00D45191"/>
    <w:rsid w:val="00D527EF"/>
    <w:rsid w:val="00D54EE1"/>
    <w:rsid w:val="00D61198"/>
    <w:rsid w:val="00D6608C"/>
    <w:rsid w:val="00D707BA"/>
    <w:rsid w:val="00D7094B"/>
    <w:rsid w:val="00D71C15"/>
    <w:rsid w:val="00D7486F"/>
    <w:rsid w:val="00D7565B"/>
    <w:rsid w:val="00D8515D"/>
    <w:rsid w:val="00D90891"/>
    <w:rsid w:val="00DA1C95"/>
    <w:rsid w:val="00DA32F8"/>
    <w:rsid w:val="00DB0133"/>
    <w:rsid w:val="00DB0CDB"/>
    <w:rsid w:val="00DB417E"/>
    <w:rsid w:val="00DC5069"/>
    <w:rsid w:val="00DD0AFD"/>
    <w:rsid w:val="00DD2D9D"/>
    <w:rsid w:val="00DD5C80"/>
    <w:rsid w:val="00DE01F5"/>
    <w:rsid w:val="00DE2B67"/>
    <w:rsid w:val="00DE47DD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87A06"/>
    <w:rsid w:val="00E910A0"/>
    <w:rsid w:val="00E93856"/>
    <w:rsid w:val="00E94605"/>
    <w:rsid w:val="00E953A0"/>
    <w:rsid w:val="00EA5205"/>
    <w:rsid w:val="00EB7C63"/>
    <w:rsid w:val="00EC7EAA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3413D"/>
    <w:rsid w:val="00F3486D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49FC"/>
    <w:rsid w:val="00F74D33"/>
    <w:rsid w:val="00F75751"/>
    <w:rsid w:val="00F77516"/>
    <w:rsid w:val="00F83A89"/>
    <w:rsid w:val="00F86F26"/>
    <w:rsid w:val="00F919F9"/>
    <w:rsid w:val="00FB09B5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E7AE9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4A2F5-21D7-4A32-B3A8-985B9055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11</cp:revision>
  <cp:lastPrinted>2024-12-26T14:22:00Z</cp:lastPrinted>
  <dcterms:created xsi:type="dcterms:W3CDTF">2023-10-12T11:12:00Z</dcterms:created>
  <dcterms:modified xsi:type="dcterms:W3CDTF">2024-12-26T14:22:00Z</dcterms:modified>
</cp:coreProperties>
</file>